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D5B106">
      <w:pPr>
        <w:pStyle w:val="7"/>
        <w:numPr>
          <w:ilvl w:val="0"/>
          <w:numId w:val="0"/>
        </w:numPr>
        <w:spacing w:line="360" w:lineRule="auto"/>
        <w:jc w:val="both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6"/>
          <w:szCs w:val="36"/>
          <w:u w:val="single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附件2:</w:t>
      </w:r>
      <w:bookmarkStart w:id="0" w:name="_GoBack"/>
      <w:bookmarkEnd w:id="0"/>
    </w:p>
    <w:p w14:paraId="760A7460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6"/>
          <w:szCs w:val="36"/>
          <w:u w:val="single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6"/>
          <w:szCs w:val="36"/>
          <w:u w:val="single"/>
          <w:shd w:val="clear" w:color="auto" w:fill="FFFFFF"/>
          <w:lang w:eastAsia="zh-CN"/>
        </w:rPr>
        <w:t>报价单</w:t>
      </w:r>
    </w:p>
    <w:p w14:paraId="588227FA">
      <w:pPr>
        <w:numPr>
          <w:ilvl w:val="0"/>
          <w:numId w:val="0"/>
        </w:num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报价表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</w:rPr>
        <w:t>元</w:t>
      </w:r>
    </w:p>
    <w:tbl>
      <w:tblPr>
        <w:tblStyle w:val="5"/>
        <w:tblW w:w="88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"/>
        <w:gridCol w:w="1760"/>
        <w:gridCol w:w="1152"/>
        <w:gridCol w:w="1937"/>
        <w:gridCol w:w="3088"/>
      </w:tblGrid>
      <w:tr w14:paraId="2EC57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2" w:hRule="atLeast"/>
        </w:trPr>
        <w:tc>
          <w:tcPr>
            <w:tcW w:w="901" w:type="dxa"/>
            <w:tcBorders>
              <w:bottom w:val="single" w:color="auto" w:sz="4" w:space="0"/>
            </w:tcBorders>
            <w:noWrap w:val="0"/>
            <w:vAlign w:val="center"/>
          </w:tcPr>
          <w:p w14:paraId="2A459E5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序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号</w:t>
            </w:r>
          </w:p>
        </w:tc>
        <w:tc>
          <w:tcPr>
            <w:tcW w:w="17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B72746B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货物名称</w:t>
            </w:r>
          </w:p>
        </w:tc>
        <w:tc>
          <w:tcPr>
            <w:tcW w:w="1152" w:type="dxa"/>
            <w:tcBorders>
              <w:bottom w:val="nil"/>
            </w:tcBorders>
            <w:noWrap w:val="0"/>
            <w:vAlign w:val="center"/>
          </w:tcPr>
          <w:p w14:paraId="1AC2267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数量</w:t>
            </w:r>
          </w:p>
        </w:tc>
        <w:tc>
          <w:tcPr>
            <w:tcW w:w="1937" w:type="dxa"/>
            <w:tcBorders>
              <w:bottom w:val="single" w:color="auto" w:sz="4" w:space="0"/>
            </w:tcBorders>
            <w:noWrap w:val="0"/>
            <w:vAlign w:val="center"/>
          </w:tcPr>
          <w:p w14:paraId="5F27CA3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单价</w:t>
            </w:r>
          </w:p>
        </w:tc>
        <w:tc>
          <w:tcPr>
            <w:tcW w:w="3088" w:type="dxa"/>
            <w:tcBorders>
              <w:bottom w:val="single" w:color="auto" w:sz="4" w:space="0"/>
            </w:tcBorders>
            <w:noWrap w:val="0"/>
            <w:vAlign w:val="center"/>
          </w:tcPr>
          <w:p w14:paraId="58D2D17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总价</w:t>
            </w:r>
          </w:p>
        </w:tc>
      </w:tr>
      <w:tr w14:paraId="673B8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9" w:hRule="atLeast"/>
        </w:trPr>
        <w:tc>
          <w:tcPr>
            <w:tcW w:w="901" w:type="dxa"/>
            <w:noWrap w:val="0"/>
            <w:vAlign w:val="center"/>
          </w:tcPr>
          <w:p w14:paraId="7F1C8F9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765" w:type="dxa"/>
            <w:gridSpan w:val="2"/>
            <w:noWrap w:val="0"/>
            <w:vAlign w:val="center"/>
          </w:tcPr>
          <w:p w14:paraId="4414BC3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文物储藏柜</w:t>
            </w:r>
          </w:p>
        </w:tc>
        <w:tc>
          <w:tcPr>
            <w:tcW w:w="1152" w:type="dxa"/>
            <w:noWrap w:val="0"/>
            <w:vAlign w:val="center"/>
          </w:tcPr>
          <w:p w14:paraId="718848D8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4个</w:t>
            </w:r>
          </w:p>
        </w:tc>
        <w:tc>
          <w:tcPr>
            <w:tcW w:w="1937" w:type="dxa"/>
            <w:noWrap w:val="0"/>
            <w:vAlign w:val="center"/>
          </w:tcPr>
          <w:p w14:paraId="49AE1AF1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3088" w:type="dxa"/>
            <w:noWrap w:val="0"/>
            <w:vAlign w:val="center"/>
          </w:tcPr>
          <w:p w14:paraId="3451644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</w:tr>
      <w:tr w14:paraId="1982F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9" w:hRule="atLeast"/>
        </w:trPr>
        <w:tc>
          <w:tcPr>
            <w:tcW w:w="901" w:type="dxa"/>
            <w:noWrap w:val="0"/>
            <w:vAlign w:val="center"/>
          </w:tcPr>
          <w:p w14:paraId="71D44D77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765" w:type="dxa"/>
            <w:gridSpan w:val="2"/>
            <w:noWrap w:val="0"/>
            <w:vAlign w:val="center"/>
          </w:tcPr>
          <w:p w14:paraId="26282F4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文物减震梯</w:t>
            </w:r>
          </w:p>
        </w:tc>
        <w:tc>
          <w:tcPr>
            <w:tcW w:w="1152" w:type="dxa"/>
            <w:noWrap w:val="0"/>
            <w:vAlign w:val="center"/>
          </w:tcPr>
          <w:p w14:paraId="3451D6F3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1个</w:t>
            </w:r>
          </w:p>
        </w:tc>
        <w:tc>
          <w:tcPr>
            <w:tcW w:w="1937" w:type="dxa"/>
            <w:noWrap w:val="0"/>
            <w:vAlign w:val="center"/>
          </w:tcPr>
          <w:p w14:paraId="714781BA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3088" w:type="dxa"/>
            <w:noWrap w:val="0"/>
            <w:vAlign w:val="center"/>
          </w:tcPr>
          <w:p w14:paraId="5C9B766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</w:tr>
      <w:tr w14:paraId="4E559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</w:trPr>
        <w:tc>
          <w:tcPr>
            <w:tcW w:w="906" w:type="dxa"/>
            <w:gridSpan w:val="2"/>
            <w:noWrap w:val="0"/>
            <w:vAlign w:val="center"/>
          </w:tcPr>
          <w:p w14:paraId="765C79F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合计</w:t>
            </w:r>
          </w:p>
        </w:tc>
        <w:tc>
          <w:tcPr>
            <w:tcW w:w="4849" w:type="dxa"/>
            <w:gridSpan w:val="3"/>
            <w:noWrap w:val="0"/>
            <w:vAlign w:val="center"/>
          </w:tcPr>
          <w:p w14:paraId="3637B53A"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（大写）：</w:t>
            </w:r>
          </w:p>
        </w:tc>
        <w:tc>
          <w:tcPr>
            <w:tcW w:w="3088" w:type="dxa"/>
            <w:noWrap w:val="0"/>
            <w:vAlign w:val="center"/>
          </w:tcPr>
          <w:p w14:paraId="768F3D9A"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（小写）：</w:t>
            </w:r>
          </w:p>
        </w:tc>
      </w:tr>
    </w:tbl>
    <w:p w14:paraId="6E31E0B3">
      <w:pPr>
        <w:numPr>
          <w:ilvl w:val="0"/>
          <w:numId w:val="0"/>
        </w:numPr>
        <w:spacing w:line="560" w:lineRule="exact"/>
        <w:ind w:firstLine="562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交货日期</w:t>
      </w:r>
      <w:r>
        <w:rPr>
          <w:rFonts w:hint="eastAsia" w:ascii="仿宋_GB2312" w:hAnsi="仿宋_GB2312" w:eastAsia="仿宋_GB2312" w:cs="仿宋_GB2312"/>
          <w:sz w:val="28"/>
          <w:szCs w:val="28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eastAsia="zh-CN"/>
        </w:rPr>
        <w:t xml:space="preserve"> 自合同签订后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>30个自然日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eastAsia="zh-CN"/>
        </w:rPr>
        <w:t>。</w:t>
      </w:r>
    </w:p>
    <w:p w14:paraId="078776D9">
      <w:pPr>
        <w:spacing w:line="560" w:lineRule="exact"/>
        <w:ind w:firstLine="562" w:firstLineChars="200"/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三、质量保证承诺</w:t>
      </w:r>
      <w:r>
        <w:rPr>
          <w:rFonts w:hint="eastAsia" w:ascii="仿宋_GB2312" w:hAnsi="仿宋_GB2312" w:eastAsia="仿宋_GB2312" w:cs="仿宋_GB2312"/>
          <w:sz w:val="28"/>
          <w:szCs w:val="28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>质保3年及以上。</w:t>
      </w:r>
    </w:p>
    <w:p w14:paraId="75A536B1">
      <w:pPr>
        <w:spacing w:line="560" w:lineRule="exact"/>
        <w:ind w:firstLine="562" w:firstLineChars="200"/>
        <w:rPr>
          <w:rFonts w:hint="default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u w:val="none"/>
          <w:lang w:val="en-US" w:eastAsia="zh-CN"/>
        </w:rPr>
        <w:t>四、付款方式：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>签订合同后支付合同金额的30%作为预付款，交货并验收合格后支付剩余货款，即合同金额的70%。甲方凭乙方分别按每次付款金额开具的正规发票通过国库集中支付。</w:t>
      </w:r>
    </w:p>
    <w:p w14:paraId="0739BAAA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投标人名称（盖章）：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</w:t>
      </w:r>
    </w:p>
    <w:p w14:paraId="0D963D78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法定代表人或</w:t>
      </w:r>
      <w:r>
        <w:rPr>
          <w:rFonts w:hint="eastAsia" w:ascii="仿宋_GB2312" w:hAnsi="仿宋_GB2312" w:eastAsia="仿宋_GB2312" w:cs="仿宋_GB2312"/>
          <w:sz w:val="28"/>
          <w:szCs w:val="28"/>
        </w:rPr>
        <w:t>授权代表（签字）：</w:t>
      </w:r>
    </w:p>
    <w:p w14:paraId="76E11D0B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投标人地址：</w:t>
      </w:r>
    </w:p>
    <w:p w14:paraId="5DBA6855">
      <w:pPr>
        <w:spacing w:line="560" w:lineRule="exact"/>
        <w:ind w:left="5319" w:leftChars="266" w:hanging="4760" w:hangingChars="17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联系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电话：                        </w:t>
      </w:r>
    </w:p>
    <w:p w14:paraId="15D26AB1">
      <w:pPr>
        <w:spacing w:line="560" w:lineRule="exact"/>
        <w:ind w:firstLine="3920" w:firstLineChars="14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报价时间：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年    月    日</w:t>
      </w:r>
    </w:p>
    <w:p w14:paraId="7926F5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41910</wp:posOffset>
                </wp:positionH>
                <wp:positionV relativeFrom="paragraph">
                  <wp:posOffset>3810</wp:posOffset>
                </wp:positionV>
                <wp:extent cx="5715000" cy="0"/>
                <wp:effectExtent l="0" t="5080" r="0" b="4445"/>
                <wp:wrapNone/>
                <wp:docPr id="1026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" o:spid="_x0000_s1026" o:spt="20" style="position:absolute;left:0pt;margin-left:3.3pt;margin-top:0.3pt;height:0pt;width:450pt;z-index:251659264;mso-width-relative:page;mso-height-relative:page;" filled="f" stroked="t" coordsize="21600,21600" o:gfxdata="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FA99P/QAAAAAwEAAA8AAAAAAAAAAQAgAAAAIgAAAGRycy9kb3ducmV2LnhtbFBLAQIUABQA&#10;AAAIAIdO4kDyqIQ4+AEAAPMDAAAOAAAAAAAAAAEAIAAAAB8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仿宋_GB2312" w:eastAsia="仿宋_GB2312" w:cs="仿宋_GB2312"/>
          <w:b/>
          <w:sz w:val="28"/>
          <w:szCs w:val="28"/>
        </w:rPr>
        <w:t>询价须知：</w:t>
      </w:r>
    </w:p>
    <w:p w14:paraId="7F595F5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按照符合需求相等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原则</w:t>
      </w:r>
      <w:r>
        <w:rPr>
          <w:rFonts w:hint="eastAsia" w:ascii="仿宋_GB2312" w:hAnsi="仿宋_GB2312" w:eastAsia="仿宋_GB2312" w:cs="仿宋_GB2312"/>
          <w:sz w:val="28"/>
          <w:szCs w:val="28"/>
        </w:rPr>
        <w:t>，以报价最低者为中标人。</w:t>
      </w:r>
    </w:p>
    <w:p w14:paraId="022E5B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_GB2312" w:hAnsi="仿宋_GB2312" w:eastAsia="仿宋_GB2312" w:cs="仿宋_GB2312"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Cs/>
          <w:sz w:val="28"/>
          <w:szCs w:val="28"/>
        </w:rPr>
        <w:t>、</w:t>
      </w:r>
      <w:r>
        <w:rPr>
          <w:rFonts w:hint="eastAsia" w:ascii="仿宋_GB2312" w:hAnsi="仿宋_GB2312" w:eastAsia="仿宋_GB2312" w:cs="仿宋_GB2312"/>
          <w:bCs/>
          <w:sz w:val="28"/>
          <w:szCs w:val="28"/>
          <w:lang w:eastAsia="zh-CN"/>
        </w:rPr>
        <w:t>报价单位提供的报价单</w:t>
      </w:r>
      <w:r>
        <w:rPr>
          <w:rFonts w:hint="eastAsia" w:ascii="仿宋_GB2312" w:hAnsi="仿宋_GB2312" w:eastAsia="仿宋_GB2312" w:cs="仿宋_GB2312"/>
          <w:bCs/>
          <w:sz w:val="28"/>
          <w:szCs w:val="28"/>
        </w:rPr>
        <w:t>应为原件，内容应填写完整无遗漏，否则视为无效</w:t>
      </w:r>
      <w:r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  <w:t>。</w:t>
      </w:r>
    </w:p>
    <w:p w14:paraId="3EFAE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采购人名称：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中国共产党长沙历史馆 </w:t>
      </w:r>
      <w:r>
        <w:rPr>
          <w:rFonts w:hint="eastAsia" w:ascii="仿宋_GB2312" w:hAnsi="仿宋_GB2312" w:eastAsia="仿宋_GB2312" w:cs="仿宋_GB2312"/>
          <w:sz w:val="28"/>
          <w:szCs w:val="28"/>
        </w:rPr>
        <w:t>。地址：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长沙市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eastAsia="zh-CN"/>
        </w:rPr>
        <w:t>开福区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>八一路538号</w:t>
      </w:r>
      <w:r>
        <w:rPr>
          <w:rFonts w:hint="eastAsia" w:ascii="仿宋_GB2312" w:hAnsi="仿宋_GB2312" w:eastAsia="仿宋_GB2312" w:cs="仿宋_GB2312"/>
          <w:sz w:val="24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u w:val="none"/>
        </w:rPr>
        <w:t>。</w:t>
      </w:r>
      <w:r>
        <w:rPr>
          <w:rFonts w:hint="eastAsia" w:ascii="仿宋_GB2312" w:hAnsi="仿宋_GB2312" w:eastAsia="仿宋_GB2312" w:cs="仿宋_GB2312"/>
          <w:sz w:val="28"/>
          <w:szCs w:val="28"/>
        </w:rPr>
        <w:t>联系人：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eastAsia="zh-CN"/>
        </w:rPr>
        <w:t>魏老师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</w:rPr>
        <w:t>。电话：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>0731-89861926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</w:rPr>
        <w:t>。</w:t>
      </w:r>
    </w:p>
    <w:sectPr>
      <w:pgSz w:w="11906" w:h="16838"/>
      <w:pgMar w:top="1440" w:right="1689" w:bottom="144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02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8823F6"/>
    <w:multiLevelType w:val="singleLevel"/>
    <w:tmpl w:val="BE8823F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FE49F48"/>
    <w:multiLevelType w:val="multilevel"/>
    <w:tmpl w:val="3FE49F48"/>
    <w:lvl w:ilvl="0" w:tentative="0">
      <w:start w:val="1"/>
      <w:numFmt w:val="chineseCounting"/>
      <w:suff w:val="nothing"/>
      <w:lvlText w:val="第%1章 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pStyle w:val="2"/>
      <w:isLgl/>
      <w:lvlText w:val="%1.%2."/>
      <w:lvlJc w:val="left"/>
      <w:pPr>
        <w:ind w:left="575" w:hanging="575"/>
      </w:pPr>
      <w:rPr>
        <w:rFonts w:hint="eastAsia"/>
      </w:rPr>
    </w:lvl>
    <w:lvl w:ilvl="2" w:tentative="0">
      <w:start w:val="1"/>
      <w:numFmt w:val="decimal"/>
      <w:isLgl/>
      <w:lvlText w:val="%1.%2.%3.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isLgl/>
      <w:lvlText w:val="%1.%2.%3.%4.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isLgl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isLgl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isLgl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."/>
      <w:lvlJc w:val="left"/>
      <w:pPr>
        <w:ind w:left="1583" w:hanging="1583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567C26"/>
    <w:rsid w:val="01DE4D61"/>
    <w:rsid w:val="01FB40D3"/>
    <w:rsid w:val="02477318"/>
    <w:rsid w:val="03993BA4"/>
    <w:rsid w:val="047A5783"/>
    <w:rsid w:val="052D4EEB"/>
    <w:rsid w:val="062A4F87"/>
    <w:rsid w:val="06F82B7E"/>
    <w:rsid w:val="06FC2DC7"/>
    <w:rsid w:val="08D407C9"/>
    <w:rsid w:val="090F3097"/>
    <w:rsid w:val="092E2FE0"/>
    <w:rsid w:val="09776735"/>
    <w:rsid w:val="0B557882"/>
    <w:rsid w:val="0C9F1A2D"/>
    <w:rsid w:val="0CDA72D1"/>
    <w:rsid w:val="0D442DD2"/>
    <w:rsid w:val="0D5A1BF7"/>
    <w:rsid w:val="0D7F02AE"/>
    <w:rsid w:val="0D8E6743"/>
    <w:rsid w:val="0D9F44AC"/>
    <w:rsid w:val="0EA63619"/>
    <w:rsid w:val="0F0E3698"/>
    <w:rsid w:val="0F1E01E9"/>
    <w:rsid w:val="0F5D63CD"/>
    <w:rsid w:val="0FDF5034"/>
    <w:rsid w:val="10417413"/>
    <w:rsid w:val="1090605D"/>
    <w:rsid w:val="11501A29"/>
    <w:rsid w:val="1191171A"/>
    <w:rsid w:val="12851EC3"/>
    <w:rsid w:val="1340228E"/>
    <w:rsid w:val="15B91E83"/>
    <w:rsid w:val="175E7186"/>
    <w:rsid w:val="17EC4792"/>
    <w:rsid w:val="1872441E"/>
    <w:rsid w:val="18FF4670"/>
    <w:rsid w:val="1A4305C2"/>
    <w:rsid w:val="1AF52E7F"/>
    <w:rsid w:val="1D0D1432"/>
    <w:rsid w:val="1DD957B9"/>
    <w:rsid w:val="1DE0140B"/>
    <w:rsid w:val="1E04324C"/>
    <w:rsid w:val="201B3E66"/>
    <w:rsid w:val="203E7B55"/>
    <w:rsid w:val="20664C7C"/>
    <w:rsid w:val="214E5B76"/>
    <w:rsid w:val="220B7F0B"/>
    <w:rsid w:val="22A95CC1"/>
    <w:rsid w:val="22C00CF5"/>
    <w:rsid w:val="22D36C7A"/>
    <w:rsid w:val="22DC043E"/>
    <w:rsid w:val="235F406A"/>
    <w:rsid w:val="24630A91"/>
    <w:rsid w:val="24BE74B6"/>
    <w:rsid w:val="24CC49FE"/>
    <w:rsid w:val="26AB763C"/>
    <w:rsid w:val="271D6716"/>
    <w:rsid w:val="273E1940"/>
    <w:rsid w:val="276B56D3"/>
    <w:rsid w:val="27871DE1"/>
    <w:rsid w:val="27B36B9F"/>
    <w:rsid w:val="285F34CC"/>
    <w:rsid w:val="28E50B41"/>
    <w:rsid w:val="29BA649E"/>
    <w:rsid w:val="2AAD392A"/>
    <w:rsid w:val="2BF37A45"/>
    <w:rsid w:val="2E4F45AF"/>
    <w:rsid w:val="2F0B6A77"/>
    <w:rsid w:val="2F37233F"/>
    <w:rsid w:val="31662A68"/>
    <w:rsid w:val="34A75871"/>
    <w:rsid w:val="34AB6505"/>
    <w:rsid w:val="34B42ED7"/>
    <w:rsid w:val="34D9259E"/>
    <w:rsid w:val="34FC3E0F"/>
    <w:rsid w:val="35E0728C"/>
    <w:rsid w:val="3756532C"/>
    <w:rsid w:val="37DE5A4E"/>
    <w:rsid w:val="390E601C"/>
    <w:rsid w:val="39EA164A"/>
    <w:rsid w:val="3A497782"/>
    <w:rsid w:val="3B0B75E8"/>
    <w:rsid w:val="3BD17677"/>
    <w:rsid w:val="3CCA47F2"/>
    <w:rsid w:val="3CD016DD"/>
    <w:rsid w:val="3D6C58AA"/>
    <w:rsid w:val="3DF5589F"/>
    <w:rsid w:val="3EBC63EC"/>
    <w:rsid w:val="40442B0E"/>
    <w:rsid w:val="408B24EB"/>
    <w:rsid w:val="4160502E"/>
    <w:rsid w:val="43543EAA"/>
    <w:rsid w:val="43A162AA"/>
    <w:rsid w:val="447C2876"/>
    <w:rsid w:val="44F248E6"/>
    <w:rsid w:val="458A7AA7"/>
    <w:rsid w:val="46304725"/>
    <w:rsid w:val="48BD345D"/>
    <w:rsid w:val="49220407"/>
    <w:rsid w:val="49456CD3"/>
    <w:rsid w:val="4AE11158"/>
    <w:rsid w:val="4D4B7289"/>
    <w:rsid w:val="4F583EE0"/>
    <w:rsid w:val="4FA4583B"/>
    <w:rsid w:val="500A6659"/>
    <w:rsid w:val="505226DD"/>
    <w:rsid w:val="509B751E"/>
    <w:rsid w:val="50F67DD4"/>
    <w:rsid w:val="51BD627C"/>
    <w:rsid w:val="51C937B8"/>
    <w:rsid w:val="51DD691E"/>
    <w:rsid w:val="522B7C51"/>
    <w:rsid w:val="522E3AD9"/>
    <w:rsid w:val="526806C6"/>
    <w:rsid w:val="5345682C"/>
    <w:rsid w:val="54907C78"/>
    <w:rsid w:val="55350158"/>
    <w:rsid w:val="55621614"/>
    <w:rsid w:val="57925AB5"/>
    <w:rsid w:val="57A557E8"/>
    <w:rsid w:val="58311772"/>
    <w:rsid w:val="583F3E8F"/>
    <w:rsid w:val="585A673D"/>
    <w:rsid w:val="58F76407"/>
    <w:rsid w:val="594711DD"/>
    <w:rsid w:val="5B4672E2"/>
    <w:rsid w:val="5B7B4DA9"/>
    <w:rsid w:val="5C7727E6"/>
    <w:rsid w:val="5CCC1A69"/>
    <w:rsid w:val="5DC86B9A"/>
    <w:rsid w:val="5E5166CA"/>
    <w:rsid w:val="5F6B37BB"/>
    <w:rsid w:val="60436F72"/>
    <w:rsid w:val="60563E25"/>
    <w:rsid w:val="60A10678"/>
    <w:rsid w:val="62013F63"/>
    <w:rsid w:val="62D77985"/>
    <w:rsid w:val="6345035E"/>
    <w:rsid w:val="635D166D"/>
    <w:rsid w:val="63757944"/>
    <w:rsid w:val="64845D6D"/>
    <w:rsid w:val="64A5151D"/>
    <w:rsid w:val="656E5DB3"/>
    <w:rsid w:val="65796F01"/>
    <w:rsid w:val="66C37A39"/>
    <w:rsid w:val="66E93C84"/>
    <w:rsid w:val="67000C8D"/>
    <w:rsid w:val="683C5EBA"/>
    <w:rsid w:val="6922138F"/>
    <w:rsid w:val="693C4CD1"/>
    <w:rsid w:val="6A6B0B13"/>
    <w:rsid w:val="6B99520C"/>
    <w:rsid w:val="6E3556C0"/>
    <w:rsid w:val="6F190B3E"/>
    <w:rsid w:val="6F1C23DC"/>
    <w:rsid w:val="70467F16"/>
    <w:rsid w:val="714874B8"/>
    <w:rsid w:val="72227D09"/>
    <w:rsid w:val="747405C4"/>
    <w:rsid w:val="74744A68"/>
    <w:rsid w:val="760A7432"/>
    <w:rsid w:val="76E14CAF"/>
    <w:rsid w:val="77F51A1C"/>
    <w:rsid w:val="7CAE37FE"/>
    <w:rsid w:val="7CD00D2B"/>
    <w:rsid w:val="7E9A50CB"/>
    <w:rsid w:val="7EF649F8"/>
    <w:rsid w:val="7F06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tabs>
        <w:tab w:val="left" w:pos="425"/>
      </w:tabs>
      <w:adjustRightInd w:val="0"/>
      <w:spacing w:beforeLines="0" w:afterLines="0" w:line="360" w:lineRule="auto"/>
      <w:ind w:left="575" w:hanging="575" w:firstLineChars="0"/>
      <w:jc w:val="left"/>
      <w:outlineLvl w:val="1"/>
    </w:pPr>
    <w:rPr>
      <w:rFonts w:eastAsia="黑体"/>
      <w:b/>
      <w:bCs/>
      <w:sz w:val="30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99"/>
    <w:rPr>
      <w:rFonts w:hAnsi="Courier New"/>
      <w:sz w:val="20"/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320</Words>
  <Characters>339</Characters>
  <Lines>0</Lines>
  <Paragraphs>0</Paragraphs>
  <TotalTime>0</TotalTime>
  <ScaleCrop>false</ScaleCrop>
  <LinksUpToDate>false</LinksUpToDate>
  <CharactersWithSpaces>434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2025-11-19T08:39:00Z</dcterms:created>
  <dc:creator>Administrator</dc:creator>
  <cp:lastModifiedBy>魏聪</cp:lastModifiedBy>
  <cp:lastPrinted>2026-09-11T07:05:08Z</cp:lastPrinted>
  <dcterms:modified xsi:type="dcterms:W3CDTF">2026-09-11T07:07:09Z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eyJoZGlkIjoiNzdjMDM4NzUzNTIxZDk0YjAzNDNkNzdkNTlhMmQxMTYiLCJ1c2VySWQiOiI2MzQ4ODU3MzYifQ==</vt:lpwstr>
  </property>
  <property fmtid="{D5CDD505-2E9C-101B-9397-08002B2CF9AE}" pid="4" name="ICV">
    <vt:lpwstr>D9924BFAAE8D4DD0BB6FAF8EDC8470F8_13</vt:lpwstr>
  </property>
</Properties>
</file>