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B096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 w14:paraId="6AEF82BC">
      <w:pPr>
        <w:ind w:firstLine="440" w:firstLineChars="100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雷锋纪念馆招标代理机构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遴选报名表</w:t>
      </w:r>
    </w:p>
    <w:tbl>
      <w:tblPr>
        <w:tblStyle w:val="3"/>
        <w:tblW w:w="8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5595"/>
      </w:tblGrid>
      <w:tr w14:paraId="3996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7B580BAE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参选机构名称</w:t>
            </w:r>
          </w:p>
        </w:tc>
        <w:tc>
          <w:tcPr>
            <w:tcW w:w="5595" w:type="dxa"/>
          </w:tcPr>
          <w:p w14:paraId="330BD517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（加盖公章）</w:t>
            </w:r>
          </w:p>
        </w:tc>
      </w:tr>
      <w:tr w14:paraId="4892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51BD26E0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5595" w:type="dxa"/>
          </w:tcPr>
          <w:p w14:paraId="48398237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196CE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744CCB48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注册地址</w:t>
            </w:r>
          </w:p>
        </w:tc>
        <w:tc>
          <w:tcPr>
            <w:tcW w:w="5595" w:type="dxa"/>
          </w:tcPr>
          <w:p w14:paraId="0B525236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3F85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6792141B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5595" w:type="dxa"/>
          </w:tcPr>
          <w:p w14:paraId="0699C089">
            <w:pP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联系电话：</w:t>
            </w:r>
          </w:p>
        </w:tc>
      </w:tr>
      <w:tr w14:paraId="7D2F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10523220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授权代表</w:t>
            </w:r>
          </w:p>
        </w:tc>
        <w:tc>
          <w:tcPr>
            <w:tcW w:w="5595" w:type="dxa"/>
            <w:shd w:val="clear" w:color="auto" w:fill="auto"/>
            <w:vAlign w:val="top"/>
          </w:tcPr>
          <w:p w14:paraId="59DF3DC6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联系电话：</w:t>
            </w:r>
          </w:p>
        </w:tc>
      </w:tr>
      <w:tr w14:paraId="4890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7061A62E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电子邮箱</w:t>
            </w:r>
          </w:p>
        </w:tc>
        <w:tc>
          <w:tcPr>
            <w:tcW w:w="5595" w:type="dxa"/>
          </w:tcPr>
          <w:p w14:paraId="15878880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0760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0F22EE6F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政府采购备案情况</w:t>
            </w:r>
          </w:p>
        </w:tc>
        <w:tc>
          <w:tcPr>
            <w:tcW w:w="5595" w:type="dxa"/>
          </w:tcPr>
          <w:p w14:paraId="151ED40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□湖南省政府采购网　□长沙市政府采购网 开通权限地区：________（如“市本级”） </w:t>
            </w:r>
          </w:p>
          <w:p w14:paraId="043D5270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备案截图：□已附　□未附</w:t>
            </w:r>
          </w:p>
        </w:tc>
      </w:tr>
      <w:tr w14:paraId="7AA1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4B44FE5B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近三年类似业绩</w:t>
            </w:r>
          </w:p>
        </w:tc>
        <w:tc>
          <w:tcPr>
            <w:tcW w:w="5595" w:type="dxa"/>
          </w:tcPr>
          <w:p w14:paraId="6391A269">
            <w:pPr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项（如有，可另附清单）</w:t>
            </w:r>
          </w:p>
        </w:tc>
      </w:tr>
      <w:tr w14:paraId="55AC7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5" w:type="dxa"/>
          </w:tcPr>
          <w:p w14:paraId="79AFEA99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参选机构承诺</w:t>
            </w:r>
          </w:p>
        </w:tc>
        <w:tc>
          <w:tcPr>
            <w:tcW w:w="5595" w:type="dxa"/>
          </w:tcPr>
          <w:p w14:paraId="690E37E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本机构承诺所填信息真实有效，并已阅读遴选公告全部内容，符合应选资格条件。 </w:t>
            </w:r>
          </w:p>
          <w:p w14:paraId="64D2755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法定代表人或授权代表签字：</w:t>
            </w:r>
          </w:p>
          <w:p w14:paraId="5A24D005">
            <w:pP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日期：2026年__月__日</w:t>
            </w:r>
          </w:p>
        </w:tc>
      </w:tr>
    </w:tbl>
    <w:p w14:paraId="4E3985D3">
      <w:pPr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填表说明：</w:t>
      </w:r>
    </w:p>
    <w:p w14:paraId="31B7F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1.本表须加盖参选机构公章，连同营业执照副本复印件、法定代表人身份证明（或授权委托书）一并提交。</w:t>
      </w:r>
    </w:p>
    <w:p w14:paraId="6EB9C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2.将本表及上述材料扫描件发送至公告指定邮箱，邮件主题格式：“代理机构遴选+公司名称+联系人”。</w:t>
      </w:r>
    </w:p>
    <w:p w14:paraId="78AE30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46191"/>
    <w:rsid w:val="4FF4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2026-10-20T12:55:00Z</dcterms:created>
  <dc:creator>仰望天空的猫</dc:creator>
  <cp:lastModifiedBy>仰望天空的猫</cp:lastModifiedBy>
  <dcterms:modified xsi:type="dcterms:W3CDTF">2026-10-20T12:55:35Z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B5EC7F8AB939434B8D3663035666004B_11</vt:lpwstr>
  </property>
  <property fmtid="{D5CDD505-2E9C-101B-9397-08002B2CF9AE}" pid="4" name="KSOTemplateDocerSaveRecord">
    <vt:lpwstr>eyJoZGlkIjoiMzEwNTM5NzYwMDRjMzkwZTVkZjY2ODkwMGIxNGU0OTUiLCJ1c2VySWQiOiI2OTk2NjQ0NjMifQ==</vt:lpwstr>
  </property>
</Properties>
</file>